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99CA3" w14:textId="6FE5E65D" w:rsidR="00A41117" w:rsidRDefault="00CD43A9" w:rsidP="00CD43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Final Exam Topics 2020</w:t>
      </w:r>
      <w:bookmarkStart w:id="0" w:name="_GoBack"/>
      <w:bookmarkEnd w:id="0"/>
      <w:r w:rsidR="005565FC" w:rsidRPr="00CD43A9">
        <w:rPr>
          <w:rFonts w:ascii="Times New Roman" w:hAnsi="Times New Roman" w:cs="Times New Roman"/>
          <w:b/>
          <w:bCs/>
          <w:sz w:val="24"/>
          <w:szCs w:val="24"/>
        </w:rPr>
        <w:t xml:space="preserve"> Semester 1</w:t>
      </w:r>
    </w:p>
    <w:p w14:paraId="6874A361" w14:textId="77777777" w:rsidR="00CD43A9" w:rsidRPr="00CD43A9" w:rsidRDefault="00CD43A9" w:rsidP="00CD43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22ADA53" w14:textId="7707736E" w:rsidR="005565FC" w:rsidRPr="00CD43A9" w:rsidRDefault="005565F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D43A9">
        <w:rPr>
          <w:rFonts w:ascii="Times New Roman" w:hAnsi="Times New Roman" w:cs="Times New Roman"/>
          <w:b/>
          <w:bCs/>
          <w:sz w:val="24"/>
          <w:szCs w:val="24"/>
        </w:rPr>
        <w:t>Teacher:</w:t>
      </w:r>
      <w:r w:rsidR="00FB3B65" w:rsidRPr="00CD43A9">
        <w:rPr>
          <w:rFonts w:ascii="Times New Roman" w:hAnsi="Times New Roman" w:cs="Times New Roman"/>
          <w:b/>
          <w:bCs/>
          <w:sz w:val="24"/>
          <w:szCs w:val="24"/>
        </w:rPr>
        <w:t xml:space="preserve"> Rick</w:t>
      </w:r>
    </w:p>
    <w:p w14:paraId="21069C70" w14:textId="1767D3B4" w:rsidR="005565FC" w:rsidRPr="00CD43A9" w:rsidRDefault="005565F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D43A9">
        <w:rPr>
          <w:rFonts w:ascii="Times New Roman" w:hAnsi="Times New Roman" w:cs="Times New Roman"/>
          <w:b/>
          <w:bCs/>
          <w:sz w:val="24"/>
          <w:szCs w:val="24"/>
        </w:rPr>
        <w:t>Subject:</w:t>
      </w:r>
      <w:r w:rsidR="00FB3B65" w:rsidRPr="00CD43A9">
        <w:rPr>
          <w:rFonts w:ascii="Times New Roman" w:hAnsi="Times New Roman" w:cs="Times New Roman"/>
          <w:b/>
          <w:bCs/>
          <w:sz w:val="24"/>
          <w:szCs w:val="24"/>
        </w:rPr>
        <w:t xml:space="preserve"> Science</w:t>
      </w:r>
    </w:p>
    <w:p w14:paraId="15AC38F3" w14:textId="5DACBDF7" w:rsidR="005565FC" w:rsidRDefault="005565F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D43A9">
        <w:rPr>
          <w:rFonts w:ascii="Times New Roman" w:hAnsi="Times New Roman" w:cs="Times New Roman"/>
          <w:b/>
          <w:bCs/>
          <w:sz w:val="24"/>
          <w:szCs w:val="24"/>
        </w:rPr>
        <w:t>Grade Level:</w:t>
      </w:r>
      <w:r w:rsidR="008C6FAF" w:rsidRPr="00CD43A9">
        <w:rPr>
          <w:rFonts w:ascii="Times New Roman" w:hAnsi="Times New Roman" w:cs="Times New Roman"/>
          <w:b/>
          <w:bCs/>
          <w:sz w:val="24"/>
          <w:szCs w:val="24"/>
        </w:rPr>
        <w:t xml:space="preserve"> M4</w:t>
      </w:r>
      <w:r w:rsidR="00FB3B65" w:rsidRPr="00CD43A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43A9">
        <w:rPr>
          <w:rFonts w:ascii="Times New Roman" w:hAnsi="Times New Roman" w:cs="Times New Roman"/>
          <w:b/>
          <w:bCs/>
          <w:sz w:val="24"/>
          <w:szCs w:val="24"/>
        </w:rPr>
        <w:t>Track:</w:t>
      </w:r>
      <w:r w:rsidR="008C6FAF" w:rsidRPr="00CD43A9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14:paraId="4700A4FE" w14:textId="77777777" w:rsidR="00CD43A9" w:rsidRPr="00CD43A9" w:rsidRDefault="00CD43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B1187F7" w14:textId="77777777" w:rsidR="005565FC" w:rsidRPr="00FB3B65" w:rsidRDefault="000A44F8">
      <w:pPr>
        <w:rPr>
          <w:rFonts w:ascii="Times New Roman" w:hAnsi="Times New Roman" w:cs="Times New Roman"/>
          <w:sz w:val="24"/>
          <w:szCs w:val="24"/>
          <w:u w:val="single"/>
        </w:rPr>
      </w:pPr>
      <w:r w:rsidRPr="00FB3B65">
        <w:rPr>
          <w:rFonts w:ascii="Times New Roman" w:hAnsi="Times New Roman" w:cs="Times New Roman"/>
          <w:sz w:val="24"/>
          <w:szCs w:val="24"/>
          <w:u w:val="single"/>
        </w:rPr>
        <w:t>Exam Topics:</w:t>
      </w:r>
    </w:p>
    <w:p w14:paraId="593E0D4A" w14:textId="55864C70" w:rsidR="00DD7AB2" w:rsidRPr="00CD43A9" w:rsidRDefault="00DD7AB2" w:rsidP="00CD43A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sz w:val="24"/>
          <w:szCs w:val="32"/>
        </w:rPr>
      </w:pPr>
      <w:r w:rsidRPr="00CD43A9">
        <w:rPr>
          <w:rFonts w:ascii="Times New Roman" w:hAnsi="Times New Roman" w:cs="Times New Roman"/>
          <w:b/>
          <w:bCs/>
          <w:sz w:val="24"/>
          <w:szCs w:val="32"/>
        </w:rPr>
        <w:t>Chapter 1:</w:t>
      </w:r>
      <w:r w:rsidR="00CD43A9" w:rsidRPr="00CD43A9">
        <w:rPr>
          <w:rFonts w:ascii="Times New Roman" w:hAnsi="Times New Roman" w:cs="Times New Roman"/>
          <w:b/>
          <w:bCs/>
          <w:sz w:val="24"/>
          <w:szCs w:val="32"/>
        </w:rPr>
        <w:t xml:space="preserve"> The Science of Life</w:t>
      </w:r>
    </w:p>
    <w:p w14:paraId="1469D224" w14:textId="15E13FF9" w:rsidR="00DD7AB2" w:rsidRDefault="00DD7AB2" w:rsidP="00CD43A9">
      <w:pPr>
        <w:pStyle w:val="ListParagraph"/>
        <w:spacing w:line="36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1.1</w:t>
      </w:r>
      <w:r w:rsidR="00CD43A9">
        <w:rPr>
          <w:rFonts w:ascii="Times New Roman" w:hAnsi="Times New Roman" w:cs="Times New Roman"/>
          <w:sz w:val="24"/>
          <w:szCs w:val="32"/>
        </w:rPr>
        <w:t xml:space="preserve"> The World of Biology</w:t>
      </w:r>
    </w:p>
    <w:p w14:paraId="2D4F32BF" w14:textId="400CE7DB" w:rsidR="00DD7AB2" w:rsidRDefault="00DD7AB2" w:rsidP="00CD43A9">
      <w:pPr>
        <w:pStyle w:val="ListParagraph"/>
        <w:spacing w:line="36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1.2</w:t>
      </w:r>
      <w:r w:rsidR="00CD43A9">
        <w:rPr>
          <w:rFonts w:ascii="Times New Roman" w:hAnsi="Times New Roman" w:cs="Times New Roman"/>
          <w:sz w:val="24"/>
          <w:szCs w:val="32"/>
        </w:rPr>
        <w:t xml:space="preserve"> Themes in Biology</w:t>
      </w:r>
    </w:p>
    <w:p w14:paraId="5EA61C7E" w14:textId="0463C467" w:rsidR="00DD7AB2" w:rsidRDefault="00DD7AB2" w:rsidP="00CD43A9">
      <w:pPr>
        <w:pStyle w:val="ListParagraph"/>
        <w:spacing w:line="36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1.3</w:t>
      </w:r>
      <w:r w:rsidR="00CD43A9">
        <w:rPr>
          <w:rFonts w:ascii="Times New Roman" w:hAnsi="Times New Roman" w:cs="Times New Roman"/>
          <w:sz w:val="24"/>
          <w:szCs w:val="32"/>
        </w:rPr>
        <w:t xml:space="preserve"> The Study of Biology</w:t>
      </w:r>
    </w:p>
    <w:p w14:paraId="2E0ABDE5" w14:textId="20C88D73" w:rsidR="00DD7AB2" w:rsidRPr="00CD43A9" w:rsidRDefault="00DD7AB2" w:rsidP="00CD43A9">
      <w:pPr>
        <w:pStyle w:val="ListParagraph"/>
        <w:spacing w:line="36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1.4</w:t>
      </w:r>
      <w:r w:rsidR="00CD43A9">
        <w:rPr>
          <w:rFonts w:ascii="Times New Roman" w:hAnsi="Times New Roman" w:cs="Times New Roman"/>
          <w:sz w:val="24"/>
          <w:szCs w:val="32"/>
        </w:rPr>
        <w:t xml:space="preserve"> Tools and Techniques</w:t>
      </w:r>
    </w:p>
    <w:p w14:paraId="7AA951B9" w14:textId="0EF14704" w:rsidR="00EF761D" w:rsidRPr="00CD43A9" w:rsidRDefault="00EF761D" w:rsidP="00EF761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32"/>
        </w:rPr>
      </w:pPr>
      <w:r w:rsidRPr="00CD43A9">
        <w:rPr>
          <w:rFonts w:ascii="Times New Roman" w:hAnsi="Times New Roman" w:cs="Times New Roman"/>
          <w:b/>
          <w:bCs/>
          <w:sz w:val="24"/>
          <w:szCs w:val="32"/>
        </w:rPr>
        <w:t>Chapter 2: Chemistry of Life</w:t>
      </w:r>
    </w:p>
    <w:p w14:paraId="4CB12F67" w14:textId="77777777" w:rsidR="00EF761D" w:rsidRPr="00EF761D" w:rsidRDefault="00EF761D" w:rsidP="00EF761D">
      <w:pPr>
        <w:ind w:firstLine="720"/>
        <w:rPr>
          <w:rFonts w:ascii="Times New Roman" w:hAnsi="Times New Roman" w:cs="Times New Roman"/>
          <w:sz w:val="24"/>
          <w:szCs w:val="32"/>
        </w:rPr>
      </w:pPr>
      <w:r w:rsidRPr="00EF761D">
        <w:rPr>
          <w:rFonts w:ascii="Times New Roman" w:hAnsi="Times New Roman" w:cs="Times New Roman"/>
          <w:sz w:val="24"/>
          <w:szCs w:val="32"/>
        </w:rPr>
        <w:t>2.1 Composition of Matter</w:t>
      </w:r>
    </w:p>
    <w:p w14:paraId="44745AC2" w14:textId="77777777" w:rsidR="00EF761D" w:rsidRPr="00EF761D" w:rsidRDefault="00EF761D" w:rsidP="00EF761D">
      <w:pPr>
        <w:ind w:left="720"/>
        <w:rPr>
          <w:rFonts w:ascii="Times New Roman" w:hAnsi="Times New Roman" w:cs="Times New Roman"/>
          <w:sz w:val="24"/>
          <w:szCs w:val="32"/>
        </w:rPr>
      </w:pPr>
      <w:r w:rsidRPr="00EF761D">
        <w:rPr>
          <w:rFonts w:ascii="Times New Roman" w:hAnsi="Times New Roman" w:cs="Times New Roman"/>
          <w:sz w:val="24"/>
          <w:szCs w:val="32"/>
        </w:rPr>
        <w:t>2.2 Energy</w:t>
      </w:r>
    </w:p>
    <w:p w14:paraId="3ECAA43C" w14:textId="77777777" w:rsidR="00EF761D" w:rsidRPr="00EF761D" w:rsidRDefault="00EF761D" w:rsidP="00EF761D">
      <w:pPr>
        <w:ind w:firstLine="720"/>
        <w:rPr>
          <w:rFonts w:ascii="Times New Roman" w:hAnsi="Times New Roman" w:cs="Times New Roman"/>
          <w:sz w:val="24"/>
          <w:szCs w:val="32"/>
        </w:rPr>
      </w:pPr>
      <w:r w:rsidRPr="00EF761D">
        <w:rPr>
          <w:rFonts w:ascii="Times New Roman" w:hAnsi="Times New Roman" w:cs="Times New Roman"/>
          <w:sz w:val="24"/>
          <w:szCs w:val="32"/>
        </w:rPr>
        <w:t>2.3 Water and Solutions</w:t>
      </w:r>
    </w:p>
    <w:p w14:paraId="74F654D5" w14:textId="77777777" w:rsidR="00EF761D" w:rsidRPr="00CD43A9" w:rsidRDefault="00EF761D" w:rsidP="00EF761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32"/>
        </w:rPr>
      </w:pPr>
      <w:r w:rsidRPr="00CD43A9">
        <w:rPr>
          <w:rFonts w:ascii="Times New Roman" w:hAnsi="Times New Roman" w:cs="Times New Roman"/>
          <w:b/>
          <w:bCs/>
          <w:sz w:val="24"/>
          <w:szCs w:val="32"/>
        </w:rPr>
        <w:t>Chapter 3: Biochemistry</w:t>
      </w:r>
    </w:p>
    <w:p w14:paraId="29215B34" w14:textId="77777777" w:rsidR="00EF761D" w:rsidRPr="00EF761D" w:rsidRDefault="00EF761D" w:rsidP="00EF761D">
      <w:pPr>
        <w:ind w:firstLine="720"/>
        <w:rPr>
          <w:rFonts w:ascii="Times New Roman" w:hAnsi="Times New Roman" w:cs="Times New Roman"/>
          <w:sz w:val="24"/>
          <w:szCs w:val="32"/>
        </w:rPr>
      </w:pPr>
      <w:r w:rsidRPr="00EF761D">
        <w:rPr>
          <w:rFonts w:ascii="Times New Roman" w:hAnsi="Times New Roman" w:cs="Times New Roman"/>
          <w:sz w:val="24"/>
          <w:szCs w:val="32"/>
        </w:rPr>
        <w:t>3.1 Carbon Compounds</w:t>
      </w:r>
    </w:p>
    <w:p w14:paraId="7FB49C0C" w14:textId="77777777" w:rsidR="00EF761D" w:rsidRPr="00EF761D" w:rsidRDefault="00EF761D" w:rsidP="00EF761D">
      <w:pPr>
        <w:ind w:firstLine="720"/>
        <w:rPr>
          <w:rFonts w:ascii="Times New Roman" w:hAnsi="Times New Roman" w:cs="Times New Roman"/>
          <w:sz w:val="24"/>
          <w:szCs w:val="32"/>
        </w:rPr>
      </w:pPr>
      <w:r w:rsidRPr="00EF761D">
        <w:rPr>
          <w:rFonts w:ascii="Times New Roman" w:hAnsi="Times New Roman" w:cs="Times New Roman"/>
          <w:sz w:val="24"/>
          <w:szCs w:val="32"/>
        </w:rPr>
        <w:t>3.2 Molecules of Life</w:t>
      </w:r>
    </w:p>
    <w:p w14:paraId="3A99BF5C" w14:textId="53C86D8C" w:rsidR="000A44F8" w:rsidRDefault="000A44F8" w:rsidP="00FB3B65">
      <w:pPr>
        <w:rPr>
          <w:rFonts w:ascii="Times New Roman" w:hAnsi="Times New Roman" w:cs="Times New Roman"/>
          <w:sz w:val="24"/>
          <w:szCs w:val="24"/>
        </w:rPr>
      </w:pPr>
    </w:p>
    <w:p w14:paraId="4B1F684E" w14:textId="77777777" w:rsidR="00DD7AB2" w:rsidRPr="00FB3B65" w:rsidRDefault="00DD7AB2" w:rsidP="00FB3B65">
      <w:pPr>
        <w:rPr>
          <w:rFonts w:ascii="Times New Roman" w:hAnsi="Times New Roman" w:cs="Times New Roman"/>
          <w:sz w:val="24"/>
          <w:szCs w:val="24"/>
        </w:rPr>
      </w:pPr>
    </w:p>
    <w:sectPr w:rsidR="00DD7AB2" w:rsidRPr="00FB3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17955"/>
    <w:multiLevelType w:val="hybridMultilevel"/>
    <w:tmpl w:val="EA86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D2BBB"/>
    <w:multiLevelType w:val="hybridMultilevel"/>
    <w:tmpl w:val="D4BCC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4B512C"/>
    <w:multiLevelType w:val="hybridMultilevel"/>
    <w:tmpl w:val="95103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5FC"/>
    <w:rsid w:val="000A44F8"/>
    <w:rsid w:val="004E175A"/>
    <w:rsid w:val="005565FC"/>
    <w:rsid w:val="005D23FA"/>
    <w:rsid w:val="008C6FAF"/>
    <w:rsid w:val="00A41117"/>
    <w:rsid w:val="00CD43A9"/>
    <w:rsid w:val="00DD7AB2"/>
    <w:rsid w:val="00E75038"/>
    <w:rsid w:val="00EE261D"/>
    <w:rsid w:val="00EF761D"/>
    <w:rsid w:val="00FB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E8BA7"/>
  <w15:chartTrackingRefBased/>
  <w15:docId w15:val="{CB31F3C9-095C-4034-A0FA-940580BA6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tribution_Groups xmlns="9a7a3fd1-ff46-45b6-809a-3068e2da7457" xsi:nil="true"/>
    <Math_Settings xmlns="9a7a3fd1-ff46-45b6-809a-3068e2da7457" xsi:nil="true"/>
    <DefaultSectionNames xmlns="9a7a3fd1-ff46-45b6-809a-3068e2da7457" xsi:nil="true"/>
    <Is_Collaboration_Space_Locked xmlns="9a7a3fd1-ff46-45b6-809a-3068e2da7457" xsi:nil="true"/>
    <Invited_Students xmlns="9a7a3fd1-ff46-45b6-809a-3068e2da7457" xsi:nil="true"/>
    <FolderType xmlns="9a7a3fd1-ff46-45b6-809a-3068e2da7457" xsi:nil="true"/>
    <Owner xmlns="9a7a3fd1-ff46-45b6-809a-3068e2da7457">
      <UserInfo>
        <DisplayName/>
        <AccountId xsi:nil="true"/>
        <AccountType/>
      </UserInfo>
    </Owner>
    <Has_Teacher_Only_SectionGroup xmlns="9a7a3fd1-ff46-45b6-809a-3068e2da7457" xsi:nil="true"/>
    <TeamsChannelId xmlns="9a7a3fd1-ff46-45b6-809a-3068e2da7457" xsi:nil="true"/>
    <NotebookType xmlns="9a7a3fd1-ff46-45b6-809a-3068e2da7457" xsi:nil="true"/>
    <CultureName xmlns="9a7a3fd1-ff46-45b6-809a-3068e2da7457" xsi:nil="true"/>
    <Invited_Teachers xmlns="9a7a3fd1-ff46-45b6-809a-3068e2da7457" xsi:nil="true"/>
    <Students xmlns="9a7a3fd1-ff46-45b6-809a-3068e2da7457">
      <UserInfo>
        <DisplayName/>
        <AccountId xsi:nil="true"/>
        <AccountType/>
      </UserInfo>
    </Students>
    <Templates xmlns="9a7a3fd1-ff46-45b6-809a-3068e2da7457" xsi:nil="true"/>
    <Self_Registration_Enabled xmlns="9a7a3fd1-ff46-45b6-809a-3068e2da7457" xsi:nil="true"/>
    <AppVersion xmlns="9a7a3fd1-ff46-45b6-809a-3068e2da7457" xsi:nil="true"/>
    <Teachers xmlns="9a7a3fd1-ff46-45b6-809a-3068e2da7457">
      <UserInfo>
        <DisplayName/>
        <AccountId xsi:nil="true"/>
        <AccountType/>
      </UserInfo>
    </Teachers>
    <Student_Groups xmlns="9a7a3fd1-ff46-45b6-809a-3068e2da7457">
      <UserInfo>
        <DisplayName/>
        <AccountId xsi:nil="true"/>
        <AccountType/>
      </UserInfo>
    </Student_Groups>
    <IsNotebookLocked xmlns="9a7a3fd1-ff46-45b6-809a-3068e2da7457" xsi:nil="true"/>
    <LMS_Mappings xmlns="9a7a3fd1-ff46-45b6-809a-3068e2da745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93FDD58CC59DD244AF273021E87334F9" ma:contentTypeVersion="31" ma:contentTypeDescription="สร้างเอกสารใหม่" ma:contentTypeScope="" ma:versionID="34cd47abe9780218972c0ac19116987f">
  <xsd:schema xmlns:xsd="http://www.w3.org/2001/XMLSchema" xmlns:xs="http://www.w3.org/2001/XMLSchema" xmlns:p="http://schemas.microsoft.com/office/2006/metadata/properties" xmlns:ns3="9a7a3fd1-ff46-45b6-809a-3068e2da7457" xmlns:ns4="6837e772-2bb5-4b28-af87-8308a884ed79" targetNamespace="http://schemas.microsoft.com/office/2006/metadata/properties" ma:root="true" ma:fieldsID="8095b9ffc99fe10c74178d6fd3ff0752" ns3:_="" ns4:_="">
    <xsd:import namespace="9a7a3fd1-ff46-45b6-809a-3068e2da7457"/>
    <xsd:import namespace="6837e772-2bb5-4b28-af87-8308a884ed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3:MediaServiceLocation" minOccurs="0"/>
                <xsd:element ref="ns3:MediaServiceOCR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ath_Settings" minOccurs="0"/>
                <xsd:element ref="ns3:Distribution_Groups" minOccurs="0"/>
                <xsd:element ref="ns3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a3fd1-ff46-45b6-809a-3068e2da74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7e772-2bb5-4b28-af87-8308a884ed7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แชร์กับ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3" nillable="true" ma:displayName="การแชร์แฮชคำแนะนำ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FD7A27-D4B1-4F0D-8B20-ED0FE9576E02}">
  <ds:schemaRefs>
    <ds:schemaRef ds:uri="http://schemas.microsoft.com/office/2006/metadata/properties"/>
    <ds:schemaRef ds:uri="http://schemas.microsoft.com/office/infopath/2007/PartnerControls"/>
    <ds:schemaRef ds:uri="9a7a3fd1-ff46-45b6-809a-3068e2da7457"/>
  </ds:schemaRefs>
</ds:datastoreItem>
</file>

<file path=customXml/itemProps2.xml><?xml version="1.0" encoding="utf-8"?>
<ds:datastoreItem xmlns:ds="http://schemas.openxmlformats.org/officeDocument/2006/customXml" ds:itemID="{D57272E9-DE24-42B9-96CD-AA4D97090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7a3fd1-ff46-45b6-809a-3068e2da7457"/>
    <ds:schemaRef ds:uri="6837e772-2bb5-4b28-af87-8308a884ed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AB7D5B-2C07-47DE-903A-34676243D1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Funk</dc:creator>
  <cp:keywords/>
  <dc:description/>
  <cp:lastModifiedBy>Rick Reinders</cp:lastModifiedBy>
  <cp:revision>8</cp:revision>
  <dcterms:created xsi:type="dcterms:W3CDTF">2019-09-11T07:50:00Z</dcterms:created>
  <dcterms:modified xsi:type="dcterms:W3CDTF">2020-09-24T06:14:00Z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0x01010093FDD58CC59DD244AF273021E87334F9</vt:lpwstr>
  </property>
</Properties>
</file>