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CCC78" w14:textId="434B204E" w:rsidR="001E360C" w:rsidRPr="001E360C" w:rsidRDefault="004D7CDA" w:rsidP="001E360C">
      <w:pPr>
        <w:jc w:val="center"/>
        <w:rPr>
          <w:b/>
        </w:rPr>
      </w:pPr>
      <w:r>
        <w:rPr>
          <w:b/>
        </w:rPr>
        <w:t>M</w:t>
      </w:r>
      <w:r w:rsidR="00F240AD">
        <w:rPr>
          <w:b/>
        </w:rPr>
        <w:t>4</w:t>
      </w:r>
      <w:r w:rsidR="001E360C" w:rsidRPr="001E360C">
        <w:rPr>
          <w:b/>
        </w:rPr>
        <w:t xml:space="preserve"> </w:t>
      </w:r>
      <w:r w:rsidR="00F240AD">
        <w:rPr>
          <w:b/>
        </w:rPr>
        <w:t xml:space="preserve">Cell </w:t>
      </w:r>
      <w:r w:rsidR="006E6F7E">
        <w:rPr>
          <w:b/>
        </w:rPr>
        <w:t>Structure and Features</w:t>
      </w:r>
      <w:bookmarkStart w:id="0" w:name="_GoBack"/>
      <w:bookmarkEnd w:id="0"/>
      <w:r>
        <w:rPr>
          <w:b/>
        </w:rPr>
        <w:t xml:space="preserve"> Project</w:t>
      </w:r>
    </w:p>
    <w:p w14:paraId="1B4CC7C6" w14:textId="77777777" w:rsidR="001E360C" w:rsidRPr="001E360C" w:rsidRDefault="001E360C" w:rsidP="001E360C">
      <w:pPr>
        <w:rPr>
          <w:b/>
        </w:rPr>
      </w:pPr>
      <w:r w:rsidRPr="001E360C">
        <w:rPr>
          <w:b/>
        </w:rPr>
        <w:t>Purpose:</w:t>
      </w:r>
    </w:p>
    <w:p w14:paraId="6B98C8E6" w14:textId="3F779D3B" w:rsidR="001E360C" w:rsidRDefault="001E360C" w:rsidP="001E360C">
      <w:r>
        <w:t xml:space="preserve">This project will </w:t>
      </w:r>
      <w:r w:rsidR="0071685A">
        <w:t xml:space="preserve">facilitate you to </w:t>
      </w:r>
      <w:r w:rsidR="00F240AD">
        <w:t>invest</w:t>
      </w:r>
      <w:r w:rsidR="00550F53">
        <w:t>igate</w:t>
      </w:r>
      <w:r w:rsidR="00F240AD">
        <w:t xml:space="preserve"> some interesti</w:t>
      </w:r>
      <w:r w:rsidR="00550F53">
        <w:t xml:space="preserve">ng and unique parts of cells and </w:t>
      </w:r>
      <w:r w:rsidR="006E6F7E">
        <w:t>cells as a whole</w:t>
      </w:r>
      <w:r w:rsidR="0071685A">
        <w:t xml:space="preserve">. While different </w:t>
      </w:r>
      <w:r w:rsidR="00F240AD">
        <w:t>cells are</w:t>
      </w:r>
      <w:r w:rsidR="0071685A">
        <w:t xml:space="preserve"> adapted to live in </w:t>
      </w:r>
      <w:r w:rsidR="006655C7">
        <w:t>their respective</w:t>
      </w:r>
      <w:r w:rsidR="0071685A">
        <w:t xml:space="preserve"> environments, so have </w:t>
      </w:r>
      <w:r w:rsidR="00F240AD">
        <w:t>certain organelles assisted in their survival</w:t>
      </w:r>
      <w:r w:rsidR="0071685A">
        <w:t xml:space="preserve">. </w:t>
      </w:r>
      <w:r w:rsidR="00F240AD">
        <w:t>Y</w:t>
      </w:r>
      <w:r w:rsidR="0071685A">
        <w:t xml:space="preserve">ou will be encouraged to show knowledge on </w:t>
      </w:r>
      <w:r w:rsidR="00550F53">
        <w:t>either the cell as a whole, and by exploring the o</w:t>
      </w:r>
      <w:r w:rsidR="00F240AD">
        <w:t>rganelle</w:t>
      </w:r>
      <w:r w:rsidR="00550F53">
        <w:t>s</w:t>
      </w:r>
      <w:r w:rsidR="00F240AD">
        <w:t xml:space="preserve"> within the cell. </w:t>
      </w:r>
    </w:p>
    <w:p w14:paraId="5F6014D1" w14:textId="6AD20C98" w:rsidR="001E360C" w:rsidRPr="001E360C" w:rsidRDefault="001E360C" w:rsidP="001E360C">
      <w:pPr>
        <w:rPr>
          <w:b/>
        </w:rPr>
      </w:pPr>
      <w:r w:rsidRPr="001E360C">
        <w:rPr>
          <w:b/>
        </w:rPr>
        <w:t>Components:</w:t>
      </w:r>
    </w:p>
    <w:p w14:paraId="086588B8" w14:textId="5264B383" w:rsidR="006E6F7E" w:rsidRDefault="006E6F7E" w:rsidP="001E360C">
      <w:r>
        <w:t>You will be graded on t</w:t>
      </w:r>
      <w:r w:rsidR="001E360C">
        <w:t xml:space="preserve">he Visual you provide. </w:t>
      </w:r>
      <w:r>
        <w:t>It must contain the following:</w:t>
      </w:r>
    </w:p>
    <w:p w14:paraId="7C477D68" w14:textId="664BF279" w:rsidR="006E6F7E" w:rsidRDefault="006E6F7E" w:rsidP="006E6F7E">
      <w:pPr>
        <w:pStyle w:val="ListParagraph"/>
        <w:numPr>
          <w:ilvl w:val="0"/>
          <w:numId w:val="3"/>
        </w:numPr>
      </w:pPr>
      <w:r>
        <w:t>Time and effort in model design</w:t>
      </w:r>
    </w:p>
    <w:p w14:paraId="0AA1F742" w14:textId="6AECD841" w:rsidR="006E6F7E" w:rsidRDefault="006E6F7E" w:rsidP="006E6F7E">
      <w:pPr>
        <w:pStyle w:val="ListParagraph"/>
        <w:numPr>
          <w:ilvl w:val="0"/>
          <w:numId w:val="3"/>
        </w:numPr>
      </w:pPr>
      <w:r>
        <w:t>Realistic model of cell and organelles</w:t>
      </w:r>
    </w:p>
    <w:p w14:paraId="1B3114C7" w14:textId="14268C6E" w:rsidR="006E6F7E" w:rsidRDefault="006E6F7E" w:rsidP="006E6F7E">
      <w:pPr>
        <w:pStyle w:val="ListParagraph"/>
        <w:numPr>
          <w:ilvl w:val="0"/>
          <w:numId w:val="3"/>
        </w:numPr>
      </w:pPr>
      <w:r>
        <w:t>Label the organelles</w:t>
      </w:r>
    </w:p>
    <w:p w14:paraId="3A6E9197" w14:textId="77777777" w:rsidR="006E6F7E" w:rsidRDefault="006E6F7E" w:rsidP="001E360C">
      <w:pPr>
        <w:pStyle w:val="ListParagraph"/>
        <w:numPr>
          <w:ilvl w:val="0"/>
          <w:numId w:val="3"/>
        </w:numPr>
      </w:pPr>
      <w:r>
        <w:t>Provide a description of the organelles (in short)</w:t>
      </w:r>
    </w:p>
    <w:p w14:paraId="040B7A1C" w14:textId="755CD4D8" w:rsidR="001E360C" w:rsidRDefault="00842660" w:rsidP="001E360C">
      <w:pPr>
        <w:pStyle w:val="ListParagraph"/>
        <w:numPr>
          <w:ilvl w:val="0"/>
          <w:numId w:val="3"/>
        </w:numPr>
      </w:pPr>
      <w:r>
        <w:t>You will have to work tog</w:t>
      </w:r>
      <w:r w:rsidR="00550F53">
        <w:t>ether in groups no more than 4</w:t>
      </w:r>
      <w:r w:rsidR="006E6F7E">
        <w:t xml:space="preserve"> people in each group</w:t>
      </w:r>
    </w:p>
    <w:p w14:paraId="055E64C6" w14:textId="6A013A9B" w:rsidR="006E6F7E" w:rsidRDefault="006E6F7E" w:rsidP="001E360C">
      <w:pPr>
        <w:pStyle w:val="ListParagraph"/>
        <w:numPr>
          <w:ilvl w:val="0"/>
          <w:numId w:val="3"/>
        </w:numPr>
      </w:pPr>
      <w:r>
        <w:t>Feel free to use any material you want</w:t>
      </w:r>
    </w:p>
    <w:p w14:paraId="47583207" w14:textId="2CC9B3D8" w:rsidR="001E360C" w:rsidRPr="001E360C" w:rsidRDefault="001E360C" w:rsidP="001E360C">
      <w:pPr>
        <w:rPr>
          <w:b/>
        </w:rPr>
      </w:pPr>
      <w:r w:rsidRPr="001E360C">
        <w:rPr>
          <w:b/>
        </w:rPr>
        <w:t>What you need:</w:t>
      </w:r>
    </w:p>
    <w:p w14:paraId="6C763A2F" w14:textId="7C518984" w:rsidR="009F3273" w:rsidRDefault="001E360C" w:rsidP="001E360C">
      <w:r w:rsidRPr="001E360C">
        <w:rPr>
          <w:b/>
        </w:rPr>
        <w:t>Visual</w:t>
      </w:r>
      <w:r>
        <w:t xml:space="preserve">- </w:t>
      </w:r>
      <w:r w:rsidR="002E32B9">
        <w:t xml:space="preserve">the visual to use should be a </w:t>
      </w:r>
      <w:r w:rsidR="00F240AD">
        <w:t>self-made 3D model</w:t>
      </w:r>
      <w:r w:rsidR="006655C7">
        <w:t xml:space="preserve">. It’s your job to create a </w:t>
      </w:r>
      <w:r w:rsidR="002E32B9">
        <w:t>model with a clear description of its organelles and other parts by labelling all the parts.</w:t>
      </w:r>
      <w:r w:rsidR="00F240AD">
        <w:t xml:space="preserve"> </w:t>
      </w:r>
      <w:r w:rsidR="009F3273">
        <w:t>For each labeled part you should describe structure and function in one sentence.</w:t>
      </w:r>
    </w:p>
    <w:p w14:paraId="335DC8A8" w14:textId="5C732210" w:rsidR="006655C7" w:rsidRDefault="002E32B9" w:rsidP="006655C7">
      <w:r>
        <w:t>You are allowed to choose any cell yourself, whether this is an animal cell, plant cell, prokaryote, or a specialized cell.</w:t>
      </w:r>
      <w:r w:rsidR="009F3273">
        <w:t xml:space="preserve"> </w:t>
      </w:r>
      <w:r w:rsidR="00F240AD">
        <w:t>Cells or organelles</w:t>
      </w:r>
      <w:r w:rsidR="006655C7">
        <w:t xml:space="preserve"> to be chosen:</w:t>
      </w:r>
    </w:p>
    <w:p w14:paraId="40CCAFDC" w14:textId="14F0EE01" w:rsidR="006655C7" w:rsidRDefault="00550F53" w:rsidP="006655C7">
      <w:pPr>
        <w:pStyle w:val="ListParagraph"/>
        <w:numPr>
          <w:ilvl w:val="0"/>
          <w:numId w:val="2"/>
        </w:numPr>
        <w:spacing w:after="160" w:line="259" w:lineRule="auto"/>
      </w:pPr>
      <w:r w:rsidRPr="00A432BF">
        <w:rPr>
          <w:b/>
          <w:bCs/>
          <w:u w:val="single"/>
        </w:rPr>
        <w:t>Human cell</w:t>
      </w:r>
      <w:r>
        <w:t xml:space="preserve">: </w:t>
      </w:r>
      <w:r w:rsidRPr="00550F53">
        <w:t>Nucleus</w:t>
      </w:r>
      <w:r>
        <w:t xml:space="preserve">, endoplasmic reticulum (rough and smooth), mitochondrion, cytoskeleton, lysosome, </w:t>
      </w:r>
      <w:r w:rsidRPr="00550F53">
        <w:t>cell membrane</w:t>
      </w:r>
      <w:r>
        <w:t xml:space="preserve">, Golgi </w:t>
      </w:r>
      <w:r w:rsidR="00A432BF">
        <w:t>apparatus</w:t>
      </w:r>
      <w:r>
        <w:t xml:space="preserve">, </w:t>
      </w:r>
      <w:r w:rsidRPr="00550F53">
        <w:t>cytoplasm</w:t>
      </w:r>
      <w:r>
        <w:t>, ribosomes, centrioles, (cilia and flagella optional).</w:t>
      </w:r>
    </w:p>
    <w:p w14:paraId="2B931C44" w14:textId="36C1B21B" w:rsidR="00550F53" w:rsidRDefault="00550F53" w:rsidP="006655C7">
      <w:pPr>
        <w:pStyle w:val="ListParagraph"/>
        <w:numPr>
          <w:ilvl w:val="0"/>
          <w:numId w:val="2"/>
        </w:numPr>
        <w:spacing w:after="160" w:line="259" w:lineRule="auto"/>
      </w:pPr>
      <w:r w:rsidRPr="00A432BF">
        <w:rPr>
          <w:b/>
          <w:bCs/>
          <w:u w:val="single"/>
        </w:rPr>
        <w:t>Plant cell</w:t>
      </w:r>
      <w:r>
        <w:t>:</w:t>
      </w:r>
      <w:r w:rsidR="00A432BF" w:rsidRPr="00A432BF">
        <w:t xml:space="preserve"> </w:t>
      </w:r>
      <w:r w:rsidR="00A432BF" w:rsidRPr="00550F53">
        <w:t>Nucleus</w:t>
      </w:r>
      <w:r w:rsidR="00A432BF">
        <w:t xml:space="preserve">, endoplasmic reticulum (rough and smooth), mitochondrion, cytoskeleton, Golgi apparatus, </w:t>
      </w:r>
      <w:r w:rsidR="00A432BF" w:rsidRPr="00550F53">
        <w:t>cytoplasm</w:t>
      </w:r>
      <w:r w:rsidR="00A432BF">
        <w:t>, ribosomes, and cell wall.</w:t>
      </w:r>
    </w:p>
    <w:p w14:paraId="68F4D656" w14:textId="5F1594CC" w:rsidR="009F3273" w:rsidRDefault="002E32B9" w:rsidP="009F3273">
      <w:pPr>
        <w:pStyle w:val="ListParagraph"/>
        <w:numPr>
          <w:ilvl w:val="0"/>
          <w:numId w:val="2"/>
        </w:numPr>
        <w:spacing w:after="160" w:line="259" w:lineRule="auto"/>
      </w:pPr>
      <w:r>
        <w:rPr>
          <w:b/>
          <w:bCs/>
          <w:u w:val="single"/>
        </w:rPr>
        <w:t>Prokaryotic cell</w:t>
      </w:r>
      <w:r w:rsidRPr="002E32B9">
        <w:t>:</w:t>
      </w:r>
      <w:r>
        <w:t xml:space="preserve"> Nucleoid, cytoplasm, plasma membrane, ribosomes, flagellum, pilus, cell wall, capsule</w:t>
      </w:r>
    </w:p>
    <w:p w14:paraId="59FA3C16" w14:textId="77777777" w:rsidR="009F3273" w:rsidRDefault="009F3273" w:rsidP="009F3273">
      <w:pPr>
        <w:spacing w:after="160" w:line="259" w:lineRule="auto"/>
        <w:ind w:left="360"/>
      </w:pPr>
    </w:p>
    <w:p w14:paraId="6A455950" w14:textId="17FBB79A" w:rsidR="009F3273" w:rsidRDefault="009F3273" w:rsidP="009F3273">
      <w:pPr>
        <w:pStyle w:val="ListParagraph"/>
        <w:spacing w:after="160" w:line="259" w:lineRule="auto"/>
        <w:jc w:val="center"/>
      </w:pPr>
      <w:r>
        <w:rPr>
          <w:noProof/>
          <w:lang w:eastAsia="en-US" w:bidi="th-TH"/>
        </w:rPr>
        <w:drawing>
          <wp:inline distT="0" distB="0" distL="0" distR="0" wp14:anchorId="093DA424" wp14:editId="56B9CE57">
            <wp:extent cx="1292283" cy="883987"/>
            <wp:effectExtent l="0" t="0" r="3175" b="0"/>
            <wp:docPr id="3" name="Picture 3" descr="C:\Users\Admin\AppData\Local\Microsoft\Windows\INetCache\Content.Word\animal-labelled_m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Microsoft\Windows\INetCache\Content.Word\animal-labelled_me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00" cy="89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F7E">
        <w:t xml:space="preserve">      </w:t>
      </w:r>
      <w:r>
        <w:rPr>
          <w:noProof/>
          <w:lang w:eastAsia="en-US" w:bidi="th-TH"/>
        </w:rPr>
        <w:drawing>
          <wp:inline distT="0" distB="0" distL="0" distR="0" wp14:anchorId="45C99F93" wp14:editId="1D24F184">
            <wp:extent cx="1595886" cy="880878"/>
            <wp:effectExtent l="0" t="0" r="4445" b="0"/>
            <wp:docPr id="2" name="Picture 2" descr="C:\Users\Admin\Desktop\T. Rick\M.4 Biology\Semester 2 M.4 Biology\Unit 4 Cell Structure and Function\4.1 The history of Cell Biology\Pictures\03671f64-046c-4cac-a89b-f770a079f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T. Rick\M.4 Biology\Semester 2 M.4 Biology\Unit 4 Cell Structure and Function\4.1 The history of Cell Biology\Pictures\03671f64-046c-4cac-a89b-f770a079f7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48" cy="9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F7E">
        <w:t xml:space="preserve">      </w:t>
      </w:r>
      <w:r>
        <w:rPr>
          <w:noProof/>
          <w:lang w:eastAsia="en-US" w:bidi="th-TH"/>
        </w:rPr>
        <w:drawing>
          <wp:inline distT="0" distB="0" distL="0" distR="0" wp14:anchorId="44ACE63C" wp14:editId="50D8FD9A">
            <wp:extent cx="1147313" cy="813223"/>
            <wp:effectExtent l="0" t="0" r="0" b="6350"/>
            <wp:docPr id="1" name="Picture 1" descr="C:\Users\Admin\AppData\Local\Microsoft\Windows\INetCache\Content.Word\95cd645b33b4a8883218ce52a0bfb5ade93f8d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95cd645b33b4a8883218ce52a0bfb5ade93f8d5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20" cy="83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273" w:rsidSect="002242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FAD"/>
    <w:multiLevelType w:val="hybridMultilevel"/>
    <w:tmpl w:val="26DA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6561"/>
    <w:multiLevelType w:val="hybridMultilevel"/>
    <w:tmpl w:val="89945690"/>
    <w:lvl w:ilvl="0" w:tplc="B2F6F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D14A5"/>
    <w:multiLevelType w:val="hybridMultilevel"/>
    <w:tmpl w:val="D0D0438E"/>
    <w:lvl w:ilvl="0" w:tplc="6ABE59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0C"/>
    <w:rsid w:val="0016460E"/>
    <w:rsid w:val="001E360C"/>
    <w:rsid w:val="00224208"/>
    <w:rsid w:val="002E32B9"/>
    <w:rsid w:val="00392C01"/>
    <w:rsid w:val="003E7F26"/>
    <w:rsid w:val="00493A52"/>
    <w:rsid w:val="004D7CDA"/>
    <w:rsid w:val="00550F53"/>
    <w:rsid w:val="006655C7"/>
    <w:rsid w:val="006E6F7E"/>
    <w:rsid w:val="0071685A"/>
    <w:rsid w:val="00842660"/>
    <w:rsid w:val="00940F20"/>
    <w:rsid w:val="009F3273"/>
    <w:rsid w:val="00A432BF"/>
    <w:rsid w:val="00B346DF"/>
    <w:rsid w:val="00BB5C89"/>
    <w:rsid w:val="00D04EA4"/>
    <w:rsid w:val="00F240AD"/>
    <w:rsid w:val="00FB16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AACD2"/>
  <w15:docId w15:val="{C58B0EB8-51C0-4ED3-847F-4EEB60BE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Rick Reinders</cp:lastModifiedBy>
  <cp:revision>7</cp:revision>
  <dcterms:created xsi:type="dcterms:W3CDTF">2019-08-30T00:48:00Z</dcterms:created>
  <dcterms:modified xsi:type="dcterms:W3CDTF">2020-11-03T07:04:00Z</dcterms:modified>
</cp:coreProperties>
</file>