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ED78" w14:textId="77777777" w:rsidR="00224208" w:rsidRDefault="00522754" w:rsidP="00522754">
      <w:pPr>
        <w:jc w:val="center"/>
      </w:pPr>
      <w:r>
        <w:t>M4</w:t>
      </w:r>
    </w:p>
    <w:p w14:paraId="3E3DF6D3" w14:textId="77777777" w:rsidR="00522754" w:rsidRDefault="00522754" w:rsidP="00522754">
      <w:r>
        <w:t xml:space="preserve">Use the scientific method to handle your assigned question. Remember, in a controlled experiment there are two groups. Also, in any experiment, there needs to be an independent variable and a dependent variable.  Blind experiments produce an outcome free of bias. If any of these elements exist in your experiment, be sure to indicate them.  </w:t>
      </w:r>
    </w:p>
    <w:p w14:paraId="6A32DB96" w14:textId="77777777" w:rsidR="00522754" w:rsidRDefault="00522754" w:rsidP="00522754">
      <w:r>
        <w:t xml:space="preserve">This is to be done on your own and preferably typed. </w:t>
      </w:r>
      <w:r w:rsidR="0012502B">
        <w:t xml:space="preserve">You will hand this in. </w:t>
      </w:r>
      <w:r>
        <w:t>Your numbers have been used to assign your topic:</w:t>
      </w:r>
    </w:p>
    <w:p w14:paraId="3C1EE8A7" w14:textId="77777777" w:rsidR="00522754" w:rsidRDefault="00522754" w:rsidP="00522754"/>
    <w:p w14:paraId="08D01C5F" w14:textId="6FF886DB" w:rsidR="00522754" w:rsidRPr="0012502B" w:rsidRDefault="00522754" w:rsidP="00522754">
      <w:pPr>
        <w:rPr>
          <w:b/>
        </w:rPr>
      </w:pPr>
      <w:r w:rsidRPr="0012502B">
        <w:rPr>
          <w:b/>
        </w:rPr>
        <w:t>Student</w:t>
      </w:r>
      <w:r w:rsidR="000050D1">
        <w:rPr>
          <w:b/>
        </w:rPr>
        <w:t xml:space="preserve"> numbers that are even from 1-15</w:t>
      </w:r>
      <w:r w:rsidRPr="0012502B">
        <w:rPr>
          <w:b/>
        </w:rPr>
        <w:t>:</w:t>
      </w:r>
    </w:p>
    <w:p w14:paraId="32DD29DA" w14:textId="77777777" w:rsidR="00522754" w:rsidRDefault="00522754" w:rsidP="00522754">
      <w:r>
        <w:t xml:space="preserve">Does music affect animal behavior? </w:t>
      </w:r>
    </w:p>
    <w:p w14:paraId="699B52A8" w14:textId="7E11735C" w:rsidR="00522754" w:rsidRPr="0012502B" w:rsidRDefault="00522754" w:rsidP="00522754">
      <w:pPr>
        <w:rPr>
          <w:b/>
        </w:rPr>
      </w:pPr>
      <w:r w:rsidRPr="0012502B">
        <w:rPr>
          <w:b/>
        </w:rPr>
        <w:t xml:space="preserve">Student numbers that are </w:t>
      </w:r>
      <w:r w:rsidR="0012502B" w:rsidRPr="0012502B">
        <w:rPr>
          <w:b/>
        </w:rPr>
        <w:t>odd</w:t>
      </w:r>
      <w:r w:rsidR="000050D1">
        <w:rPr>
          <w:b/>
        </w:rPr>
        <w:t xml:space="preserve"> from 1-15</w:t>
      </w:r>
      <w:r w:rsidRPr="0012502B">
        <w:rPr>
          <w:b/>
        </w:rPr>
        <w:t>:</w:t>
      </w:r>
    </w:p>
    <w:p w14:paraId="06BED54B" w14:textId="77777777" w:rsidR="0012502B" w:rsidRDefault="0012502B" w:rsidP="0012502B">
      <w:r>
        <w:t>Which do adults prefer, Pepsi or Coca-Cola?</w:t>
      </w:r>
    </w:p>
    <w:p w14:paraId="6209650D" w14:textId="17B20D71" w:rsidR="0012502B" w:rsidRPr="0012502B" w:rsidRDefault="0012502B" w:rsidP="0012502B">
      <w:pPr>
        <w:rPr>
          <w:b/>
        </w:rPr>
      </w:pPr>
      <w:r w:rsidRPr="0012502B">
        <w:rPr>
          <w:b/>
        </w:rPr>
        <w:t xml:space="preserve">Student </w:t>
      </w:r>
      <w:r w:rsidR="000050D1">
        <w:rPr>
          <w:b/>
        </w:rPr>
        <w:t>numbers that are even from 16-28</w:t>
      </w:r>
      <w:r w:rsidRPr="0012502B">
        <w:rPr>
          <w:b/>
        </w:rPr>
        <w:t>:</w:t>
      </w:r>
    </w:p>
    <w:p w14:paraId="1D769684" w14:textId="77777777" w:rsidR="0012502B" w:rsidRDefault="0012502B" w:rsidP="0012502B">
      <w:r>
        <w:t>Can classical music boost concentration?</w:t>
      </w:r>
    </w:p>
    <w:p w14:paraId="697903EB" w14:textId="7E9CA769" w:rsidR="0012502B" w:rsidRPr="0012502B" w:rsidRDefault="0012502B" w:rsidP="0012502B">
      <w:pPr>
        <w:rPr>
          <w:b/>
        </w:rPr>
      </w:pPr>
      <w:r w:rsidRPr="0012502B">
        <w:rPr>
          <w:b/>
        </w:rPr>
        <w:t>Student</w:t>
      </w:r>
      <w:r w:rsidR="000050D1">
        <w:rPr>
          <w:b/>
        </w:rPr>
        <w:t xml:space="preserve"> numbers that are odd from 16</w:t>
      </w:r>
      <w:bookmarkStart w:id="0" w:name="_GoBack"/>
      <w:bookmarkEnd w:id="0"/>
      <w:r w:rsidR="000050D1">
        <w:rPr>
          <w:b/>
        </w:rPr>
        <w:t>-28</w:t>
      </w:r>
      <w:r w:rsidRPr="0012502B">
        <w:rPr>
          <w:b/>
        </w:rPr>
        <w:t>:</w:t>
      </w:r>
    </w:p>
    <w:p w14:paraId="62983086" w14:textId="77777777" w:rsidR="00522754" w:rsidRDefault="00522754" w:rsidP="00522754">
      <w:r>
        <w:t>Does the color of a room affect human behavior?</w:t>
      </w:r>
    </w:p>
    <w:p w14:paraId="038A82F0" w14:textId="77777777" w:rsidR="00522754" w:rsidRDefault="00522754" w:rsidP="00522754"/>
    <w:p w14:paraId="73CDE722" w14:textId="77777777" w:rsidR="00522754" w:rsidRDefault="00522754" w:rsidP="00522754"/>
    <w:sectPr w:rsidR="00522754" w:rsidSect="002242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54"/>
    <w:rsid w:val="000050D1"/>
    <w:rsid w:val="0012502B"/>
    <w:rsid w:val="00224208"/>
    <w:rsid w:val="00522754"/>
    <w:rsid w:val="00695581"/>
    <w:rsid w:val="00A0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83ED1"/>
  <w15:docId w15:val="{B85D91A3-F24A-47CA-9C37-FCD552A8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Admin</cp:lastModifiedBy>
  <cp:revision>3</cp:revision>
  <dcterms:created xsi:type="dcterms:W3CDTF">2018-05-15T04:24:00Z</dcterms:created>
  <dcterms:modified xsi:type="dcterms:W3CDTF">2018-06-11T02:00:00Z</dcterms:modified>
</cp:coreProperties>
</file>